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17F1" w:rsidRDefault="006F17F1" w:rsidP="006F17F1">
      <w:pPr>
        <w:jc w:val="center"/>
        <w:rPr>
          <w:rFonts w:ascii="Times New Roman" w:hAnsi="Times New Roman" w:cs="Times New Roman"/>
          <w:sz w:val="28"/>
          <w:szCs w:val="28"/>
        </w:rPr>
      </w:pPr>
      <w:r w:rsidRPr="002153DF">
        <w:rPr>
          <w:rFonts w:ascii="Times New Roman" w:hAnsi="Times New Roman" w:cs="Times New Roman"/>
          <w:sz w:val="28"/>
          <w:szCs w:val="28"/>
        </w:rPr>
        <w:t>Лист коррекции рабочей программы по «</w:t>
      </w:r>
      <w:r>
        <w:rPr>
          <w:rFonts w:ascii="Times New Roman" w:hAnsi="Times New Roman" w:cs="Times New Roman"/>
          <w:sz w:val="28"/>
          <w:szCs w:val="28"/>
        </w:rPr>
        <w:t>Истории</w:t>
      </w:r>
      <w:r w:rsidRPr="002153D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7класс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2410"/>
        <w:gridCol w:w="1701"/>
        <w:gridCol w:w="1984"/>
        <w:gridCol w:w="1843"/>
        <w:gridCol w:w="2268"/>
        <w:gridCol w:w="2126"/>
      </w:tblGrid>
      <w:tr w:rsidR="006F17F1" w:rsidRPr="008364E8" w:rsidTr="002B095B">
        <w:tc>
          <w:tcPr>
            <w:tcW w:w="846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Дата урока п</w:t>
            </w:r>
            <w:r w:rsidRPr="008364E8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850" w:type="dxa"/>
          </w:tcPr>
          <w:p w:rsidR="006F17F1" w:rsidRPr="008364E8" w:rsidRDefault="006F17F1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Дата урока корр.</w:t>
            </w:r>
          </w:p>
        </w:tc>
        <w:tc>
          <w:tcPr>
            <w:tcW w:w="851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410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Раздел,</w:t>
            </w:r>
          </w:p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Планируемое количество часов</w:t>
            </w:r>
          </w:p>
        </w:tc>
        <w:tc>
          <w:tcPr>
            <w:tcW w:w="1984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43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Ресурс </w:t>
            </w:r>
          </w:p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факультатив,</w:t>
            </w:r>
          </w:p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2126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Форма сдачи заданий </w:t>
            </w:r>
          </w:p>
        </w:tc>
      </w:tr>
      <w:tr w:rsidR="006F17F1" w:rsidRPr="008364E8" w:rsidTr="002B095B">
        <w:tc>
          <w:tcPr>
            <w:tcW w:w="846" w:type="dxa"/>
          </w:tcPr>
          <w:p w:rsidR="006F17F1" w:rsidRPr="008364E8" w:rsidRDefault="006F17F1" w:rsidP="006F17F1">
            <w:pPr>
              <w:jc w:val="both"/>
              <w:rPr>
                <w:rStyle w:val="FontStyle144"/>
                <w:sz w:val="24"/>
                <w:szCs w:val="24"/>
              </w:rPr>
            </w:pPr>
            <w:r w:rsidRPr="008364E8">
              <w:rPr>
                <w:rStyle w:val="FontStyle144"/>
                <w:sz w:val="24"/>
                <w:szCs w:val="24"/>
              </w:rPr>
              <w:t>1</w:t>
            </w:r>
            <w:r>
              <w:rPr>
                <w:rStyle w:val="FontStyle144"/>
                <w:sz w:val="24"/>
                <w:szCs w:val="24"/>
              </w:rPr>
              <w:t>6.</w:t>
            </w:r>
            <w:r w:rsidRPr="008364E8">
              <w:rPr>
                <w:rStyle w:val="FontStyle144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6F17F1" w:rsidRPr="008364E8" w:rsidRDefault="006F17F1" w:rsidP="002B09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8364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6F17F1" w:rsidRPr="008364E8" w:rsidRDefault="006F17F1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10" w:type="dxa"/>
          </w:tcPr>
          <w:p w:rsidR="006F17F1" w:rsidRPr="008364E8" w:rsidRDefault="006F17F1" w:rsidP="002B0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5D18">
              <w:rPr>
                <w:rFonts w:ascii="Times New Roman" w:hAnsi="Times New Roman"/>
                <w:sz w:val="20"/>
                <w:szCs w:val="20"/>
                <w:lang w:eastAsia="ru-RU"/>
              </w:rPr>
              <w:t>Россия в системе международны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х отношений со странами Европы.</w:t>
            </w:r>
          </w:p>
        </w:tc>
        <w:tc>
          <w:tcPr>
            <w:tcW w:w="1701" w:type="dxa"/>
          </w:tcPr>
          <w:p w:rsidR="006F17F1" w:rsidRPr="008364E8" w:rsidRDefault="006F17F1" w:rsidP="002B09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6F17F1" w:rsidRPr="008364E8" w:rsidRDefault="006F17F1" w:rsidP="006F17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Дистан</w:t>
            </w:r>
            <w:bookmarkStart w:id="0" w:name="_GoBack"/>
            <w:bookmarkEnd w:id="0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ционное обучение</w:t>
            </w:r>
          </w:p>
        </w:tc>
        <w:tc>
          <w:tcPr>
            <w:tcW w:w="1843" w:type="dxa"/>
          </w:tcPr>
          <w:p w:rsidR="006F17F1" w:rsidRPr="008364E8" w:rsidRDefault="006F17F1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7F1" w:rsidRPr="008364E8" w:rsidRDefault="006F17F1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Платформа «Российская электронная школа»</w:t>
            </w:r>
          </w:p>
        </w:tc>
        <w:tc>
          <w:tcPr>
            <w:tcW w:w="2126" w:type="dxa"/>
          </w:tcPr>
          <w:p w:rsidR="006F17F1" w:rsidRPr="008364E8" w:rsidRDefault="006F17F1" w:rsidP="002B0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контрольных заданий в РЭШ, фото оценки, отправка по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 xml:space="preserve"> или на </w:t>
            </w:r>
            <w:proofErr w:type="spellStart"/>
            <w:r w:rsidRPr="008364E8">
              <w:rPr>
                <w:rFonts w:ascii="Times New Roman" w:hAnsi="Times New Roman" w:cs="Times New Roman"/>
                <w:sz w:val="24"/>
                <w:szCs w:val="24"/>
              </w:rPr>
              <w:t>эл.почту</w:t>
            </w:r>
            <w:proofErr w:type="spellEnd"/>
          </w:p>
        </w:tc>
      </w:tr>
    </w:tbl>
    <w:p w:rsidR="00C8258B" w:rsidRDefault="006F17F1"/>
    <w:sectPr w:rsidR="00C8258B" w:rsidSect="006F17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7F1"/>
    <w:rsid w:val="00520CAA"/>
    <w:rsid w:val="005B1F38"/>
    <w:rsid w:val="006F1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B953E9-4ED0-4292-BD0E-BCB6ED9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4">
    <w:name w:val="Font Style144"/>
    <w:uiPriority w:val="99"/>
    <w:rsid w:val="006F17F1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>SPecialiST RePack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2020-04-12T20:02:00Z</dcterms:created>
  <dcterms:modified xsi:type="dcterms:W3CDTF">2020-04-12T20:05:00Z</dcterms:modified>
</cp:coreProperties>
</file>